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CBF5" wp14:editId="6BB463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42846" w:rsidRDefault="00B42846" w:rsidP="00B42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B42846" w:rsidRPr="00B10C82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Pr="00FC3705" w:rsidRDefault="00B42846" w:rsidP="00B4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7D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201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12.11.2021</w:t>
      </w:r>
      <w:r w:rsidRPr="00080D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B82168" w:rsidRPr="00080D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080D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7989" w:rsidRPr="00080D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87369A" w:rsidRPr="00080D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67D6A" w:rsidRPr="00080D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C759B" w:rsidRPr="00080D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660D62" w:rsidRPr="00080D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CC759B" w:rsidRPr="00080D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7647" w:rsidRPr="00080D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5850" w:rsidRPr="00080D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</w:t>
      </w:r>
      <w:r w:rsidR="00CC759B" w:rsidRPr="00080D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1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560</w:t>
      </w:r>
    </w:p>
    <w:p w:rsidR="00B42846" w:rsidRPr="002C5850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9271D1">
      <w:pPr>
        <w:tabs>
          <w:tab w:val="left" w:pos="3969"/>
          <w:tab w:val="left" w:pos="4820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объявлении государственной аккредитации </w:t>
      </w:r>
      <w:r w:rsidR="00080D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структурному подразделению Общероссийской общественной организации «Федерация </w:t>
      </w:r>
      <w:proofErr w:type="spellStart"/>
      <w:r w:rsidR="00080D3C">
        <w:rPr>
          <w:rFonts w:ascii="Times New Roman" w:eastAsia="Times New Roman" w:hAnsi="Times New Roman"/>
          <w:b/>
          <w:sz w:val="26"/>
          <w:szCs w:val="26"/>
          <w:lang w:eastAsia="ru-RU"/>
        </w:rPr>
        <w:t>роуп</w:t>
      </w:r>
      <w:proofErr w:type="spellEnd"/>
      <w:r w:rsidR="00080D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080D3C">
        <w:rPr>
          <w:rFonts w:ascii="Times New Roman" w:eastAsia="Times New Roman" w:hAnsi="Times New Roman"/>
          <w:b/>
          <w:sz w:val="26"/>
          <w:szCs w:val="26"/>
          <w:lang w:eastAsia="ru-RU"/>
        </w:rPr>
        <w:t>скриппинга</w:t>
      </w:r>
      <w:proofErr w:type="spellEnd"/>
      <w:r w:rsidR="00080D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(спортивная скакалк</w:t>
      </w:r>
      <w:r w:rsidR="001A0C62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080D3C">
        <w:rPr>
          <w:rFonts w:ascii="Times New Roman" w:eastAsia="Times New Roman" w:hAnsi="Times New Roman"/>
          <w:b/>
          <w:sz w:val="26"/>
          <w:szCs w:val="26"/>
          <w:lang w:eastAsia="ru-RU"/>
        </w:rPr>
        <w:t>)»</w:t>
      </w:r>
      <w:r w:rsidR="00B146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A0C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«</w:t>
      </w:r>
      <w:r w:rsidR="001A0C62" w:rsidRPr="001A0C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Федерация </w:t>
      </w:r>
      <w:proofErr w:type="spellStart"/>
      <w:r w:rsidR="001A0C62" w:rsidRPr="001A0C62">
        <w:rPr>
          <w:rFonts w:ascii="Times New Roman" w:eastAsia="Times New Roman" w:hAnsi="Times New Roman"/>
          <w:b/>
          <w:sz w:val="26"/>
          <w:szCs w:val="26"/>
          <w:lang w:eastAsia="ru-RU"/>
        </w:rPr>
        <w:t>роуп</w:t>
      </w:r>
      <w:proofErr w:type="spellEnd"/>
      <w:r w:rsidR="001A0C62" w:rsidRPr="001A0C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1A0C62" w:rsidRPr="001A0C62">
        <w:rPr>
          <w:rFonts w:ascii="Times New Roman" w:eastAsia="Times New Roman" w:hAnsi="Times New Roman"/>
          <w:b/>
          <w:sz w:val="26"/>
          <w:szCs w:val="26"/>
          <w:lang w:eastAsia="ru-RU"/>
        </w:rPr>
        <w:t>скриппинга</w:t>
      </w:r>
      <w:proofErr w:type="spellEnd"/>
      <w:r w:rsidR="001A0C62" w:rsidRPr="001A0C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(спортивная скакалк</w:t>
      </w:r>
      <w:r w:rsidR="001A0C62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1A0C62" w:rsidRPr="001A0C62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1A0C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146DA">
        <w:rPr>
          <w:rFonts w:ascii="Times New Roman" w:eastAsia="Times New Roman" w:hAnsi="Times New Roman"/>
          <w:b/>
          <w:sz w:val="26"/>
          <w:szCs w:val="26"/>
          <w:lang w:eastAsia="ru-RU"/>
        </w:rPr>
        <w:t>Калужской области»</w:t>
      </w:r>
      <w:r w:rsidR="00080D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</w:t>
      </w:r>
      <w:r w:rsidR="001A0C62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="001A0C62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1A0C62" w:rsidRPr="001A0C62">
        <w:rPr>
          <w:rFonts w:ascii="Times New Roman" w:eastAsia="Times New Roman" w:hAnsi="Times New Roman"/>
          <w:b/>
          <w:sz w:val="26"/>
          <w:szCs w:val="26"/>
          <w:lang w:eastAsia="ru-RU"/>
        </w:rPr>
        <w:t>оуп</w:t>
      </w:r>
      <w:proofErr w:type="spellEnd"/>
      <w:r w:rsidR="001A0C62" w:rsidRPr="001A0C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1A0C62" w:rsidRPr="001A0C62">
        <w:rPr>
          <w:rFonts w:ascii="Times New Roman" w:eastAsia="Times New Roman" w:hAnsi="Times New Roman"/>
          <w:b/>
          <w:sz w:val="26"/>
          <w:szCs w:val="26"/>
          <w:lang w:eastAsia="ru-RU"/>
        </w:rPr>
        <w:t>скиппинг</w:t>
      </w:r>
      <w:proofErr w:type="spellEnd"/>
      <w:r w:rsidR="001A0C62" w:rsidRPr="001A0C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(спортивная скакалка)</w:t>
      </w:r>
      <w:r w:rsidR="001A0C62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271D1" w:rsidRDefault="009271D1" w:rsidP="009271D1">
      <w:pPr>
        <w:tabs>
          <w:tab w:val="left" w:pos="3969"/>
          <w:tab w:val="left" w:pos="4820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Pr="001A0C62" w:rsidRDefault="00B42846" w:rsidP="001A0C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</w:t>
      </w:r>
      <w:r w:rsidRPr="001A0C62">
        <w:rPr>
          <w:rFonts w:ascii="Times New Roman" w:eastAsia="Times New Roman" w:hAnsi="Times New Roman"/>
          <w:sz w:val="26"/>
          <w:szCs w:val="26"/>
          <w:lang w:eastAsia="ru-RU"/>
        </w:rPr>
        <w:t>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A0C62"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</w:t>
      </w:r>
      <w:proofErr w:type="gramEnd"/>
      <w:r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от 17.11.2016 № 1197, от 10.12.2018 № 1003, от 25.04.2019 № 336), обращением </w:t>
      </w:r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подразделения Общероссийской общественной организации «Федерация </w:t>
      </w:r>
      <w:proofErr w:type="spellStart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>скриппинга</w:t>
      </w:r>
      <w:proofErr w:type="spellEnd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скакалка)»  - «Федерация </w:t>
      </w:r>
      <w:proofErr w:type="spellStart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>скриппинга</w:t>
      </w:r>
      <w:proofErr w:type="spellEnd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 Калужской области»</w:t>
      </w:r>
      <w:r w:rsidR="00A30F6C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>09.11.2021 № 4371-21</w:t>
      </w:r>
      <w:r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 w:rsidRPr="001A0C62"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</w:t>
      </w:r>
      <w:r w:rsidR="001A11B6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0C62">
        <w:rPr>
          <w:rFonts w:ascii="Times New Roman" w:eastAsia="Times New Roman" w:hAnsi="Times New Roman"/>
          <w:sz w:val="26"/>
          <w:szCs w:val="26"/>
          <w:lang w:eastAsia="ru-RU"/>
        </w:rPr>
        <w:t>от 12.07.2018 № 420, ПРИКАЗЫВАЮ:</w:t>
      </w:r>
    </w:p>
    <w:p w:rsidR="009271D1" w:rsidRPr="001A0C62" w:rsidRDefault="00B42846" w:rsidP="001A0C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структурному подразделению Общероссийской общественной организации «Федерация </w:t>
      </w:r>
      <w:proofErr w:type="spellStart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>скриппинга</w:t>
      </w:r>
      <w:proofErr w:type="spellEnd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скакалка)»  - «Федерация </w:t>
      </w:r>
      <w:proofErr w:type="spellStart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>скриппинга</w:t>
      </w:r>
      <w:proofErr w:type="spellEnd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 Калужской области» по виду спорта «</w:t>
      </w:r>
      <w:proofErr w:type="spellStart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>скиппинг</w:t>
      </w:r>
      <w:proofErr w:type="spellEnd"/>
      <w:r w:rsidR="001A0C62" w:rsidRPr="001A0C62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скакалка)»</w:t>
      </w:r>
      <w:r w:rsidR="009271D1" w:rsidRPr="001A0C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846" w:rsidRPr="001A0C62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B42846" w:rsidRPr="001A0C62" w:rsidRDefault="00B42846" w:rsidP="00B4284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9271D1" w:rsidRPr="001A0C62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3.1. Довести настоящий приказ до сведения руководителя </w:t>
      </w:r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структурного подразделения Общероссийской общественной организации «Федерация </w:t>
      </w:r>
      <w:proofErr w:type="spellStart"/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>роуп</w:t>
      </w:r>
      <w:proofErr w:type="spellEnd"/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>скриппинга</w:t>
      </w:r>
      <w:proofErr w:type="spellEnd"/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(спортивная скакалка)»  - «Федерация </w:t>
      </w:r>
      <w:proofErr w:type="spellStart"/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>роуп</w:t>
      </w:r>
      <w:proofErr w:type="spellEnd"/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>скриппинга</w:t>
      </w:r>
      <w:proofErr w:type="spellEnd"/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(спортивная скакалка) Калужской области» по виду спорта «</w:t>
      </w:r>
      <w:proofErr w:type="spellStart"/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>роуп</w:t>
      </w:r>
      <w:proofErr w:type="spellEnd"/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>скиппинг</w:t>
      </w:r>
      <w:proofErr w:type="spellEnd"/>
      <w:r w:rsidR="001A0C62" w:rsidRPr="001A0C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(спортивная скакалка)».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B42846" w:rsidRDefault="0078376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78376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83766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C724D6" w:rsidP="00B4284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>Э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153AB1" w:rsidRPr="00B42846" w:rsidRDefault="00810CCA" w:rsidP="00B42846"/>
    <w:sectPr w:rsidR="00153AB1" w:rsidRPr="00B42846" w:rsidSect="00300C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064C01"/>
    <w:rsid w:val="00067D6A"/>
    <w:rsid w:val="00080D3C"/>
    <w:rsid w:val="000E3F9E"/>
    <w:rsid w:val="00147989"/>
    <w:rsid w:val="001A0C62"/>
    <w:rsid w:val="001A11B6"/>
    <w:rsid w:val="001B14AE"/>
    <w:rsid w:val="0020189B"/>
    <w:rsid w:val="00224E6D"/>
    <w:rsid w:val="002961CD"/>
    <w:rsid w:val="00297363"/>
    <w:rsid w:val="002C5850"/>
    <w:rsid w:val="00300C04"/>
    <w:rsid w:val="003019AC"/>
    <w:rsid w:val="00340488"/>
    <w:rsid w:val="00350ADC"/>
    <w:rsid w:val="00425ED5"/>
    <w:rsid w:val="00482B14"/>
    <w:rsid w:val="004C1693"/>
    <w:rsid w:val="004D3234"/>
    <w:rsid w:val="00534C61"/>
    <w:rsid w:val="0059682E"/>
    <w:rsid w:val="00660D62"/>
    <w:rsid w:val="00783766"/>
    <w:rsid w:val="0087369A"/>
    <w:rsid w:val="009271D1"/>
    <w:rsid w:val="00993837"/>
    <w:rsid w:val="009D7647"/>
    <w:rsid w:val="00A30F6C"/>
    <w:rsid w:val="00A517E7"/>
    <w:rsid w:val="00A64BE5"/>
    <w:rsid w:val="00A67B19"/>
    <w:rsid w:val="00AA630C"/>
    <w:rsid w:val="00B10C82"/>
    <w:rsid w:val="00B146DA"/>
    <w:rsid w:val="00B42846"/>
    <w:rsid w:val="00B805D6"/>
    <w:rsid w:val="00B82168"/>
    <w:rsid w:val="00C142D2"/>
    <w:rsid w:val="00C724D6"/>
    <w:rsid w:val="00CB2255"/>
    <w:rsid w:val="00CC759B"/>
    <w:rsid w:val="00CD2E33"/>
    <w:rsid w:val="00D11748"/>
    <w:rsid w:val="00D419AA"/>
    <w:rsid w:val="00D42D8E"/>
    <w:rsid w:val="00D80EEB"/>
    <w:rsid w:val="00DB4701"/>
    <w:rsid w:val="00E32CA3"/>
    <w:rsid w:val="00E33231"/>
    <w:rsid w:val="00F40714"/>
    <w:rsid w:val="00F70A14"/>
    <w:rsid w:val="00FC3705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32</cp:revision>
  <cp:lastPrinted>2021-11-10T11:03:00Z</cp:lastPrinted>
  <dcterms:created xsi:type="dcterms:W3CDTF">2020-04-20T12:39:00Z</dcterms:created>
  <dcterms:modified xsi:type="dcterms:W3CDTF">2021-11-11T05:40:00Z</dcterms:modified>
</cp:coreProperties>
</file>